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FD2" w:rsidRPr="00D97C3A" w:rsidRDefault="00D97C3A" w:rsidP="00D97C3A">
      <w:pPr>
        <w:ind w:left="360"/>
        <w:jc w:val="both"/>
        <w:rPr>
          <w:rFonts w:ascii="Times New Roman" w:hAnsi="Times New Roman" w:cs="Times New Roman"/>
          <w:noProof/>
          <w:sz w:val="28"/>
          <w:szCs w:val="28"/>
          <w:lang w:eastAsia="ru-RU"/>
        </w:rPr>
      </w:pPr>
      <w:r>
        <w:rPr>
          <w:noProof/>
          <w:lang w:eastAsia="ru-RU"/>
        </w:rPr>
        <w:drawing>
          <wp:inline distT="0" distB="0" distL="0" distR="0">
            <wp:extent cx="6263768" cy="9616440"/>
            <wp:effectExtent l="19050" t="0" r="3682" b="0"/>
            <wp:docPr id="1" name="Рисунок 1" descr="E:\Дошк положения\О языка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Дошк положения\О языках.JPG"/>
                    <pic:cNvPicPr>
                      <a:picLocks noChangeAspect="1" noChangeArrowheads="1"/>
                    </pic:cNvPicPr>
                  </pic:nvPicPr>
                  <pic:blipFill>
                    <a:blip r:embed="rId5" cstate="print"/>
                    <a:srcRect l="7886" r="3126" b="4779"/>
                    <a:stretch>
                      <a:fillRect/>
                    </a:stretch>
                  </pic:blipFill>
                  <pic:spPr bwMode="auto">
                    <a:xfrm>
                      <a:off x="0" y="0"/>
                      <a:ext cx="6265438" cy="9619005"/>
                    </a:xfrm>
                    <a:prstGeom prst="rect">
                      <a:avLst/>
                    </a:prstGeom>
                    <a:noFill/>
                    <a:ln w="9525">
                      <a:noFill/>
                      <a:miter lim="800000"/>
                      <a:headEnd/>
                      <a:tailEnd/>
                    </a:ln>
                  </pic:spPr>
                </pic:pic>
              </a:graphicData>
            </a:graphic>
          </wp:inline>
        </w:drawing>
      </w:r>
    </w:p>
    <w:p w:rsidR="00D97C3A" w:rsidRPr="00176818" w:rsidRDefault="00D97C3A" w:rsidP="00176818">
      <w:pPr>
        <w:ind w:firstLine="284"/>
        <w:rPr>
          <w:noProof/>
          <w:sz w:val="28"/>
          <w:szCs w:val="28"/>
          <w:lang w:eastAsia="ru-RU"/>
        </w:rPr>
      </w:pPr>
    </w:p>
    <w:p w:rsidR="00BB0A1E" w:rsidRPr="00D97C3A" w:rsidRDefault="00D97C3A" w:rsidP="00D97C3A">
      <w:pPr>
        <w:ind w:left="360"/>
        <w:jc w:val="center"/>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t>2.</w:t>
      </w:r>
      <w:r w:rsidR="00205FD2" w:rsidRPr="00D97C3A">
        <w:rPr>
          <w:rFonts w:ascii="Times New Roman" w:hAnsi="Times New Roman" w:cs="Times New Roman"/>
          <w:b/>
          <w:noProof/>
          <w:sz w:val="28"/>
          <w:szCs w:val="28"/>
          <w:lang w:eastAsia="ru-RU"/>
        </w:rPr>
        <w:t>Образовательная деятельность</w:t>
      </w:r>
    </w:p>
    <w:p w:rsidR="00E142FE" w:rsidRPr="00176818" w:rsidRDefault="00A373F8" w:rsidP="00176818">
      <w:pPr>
        <w:ind w:firstLine="284"/>
        <w:jc w:val="both"/>
        <w:rPr>
          <w:rFonts w:ascii="Times New Roman" w:hAnsi="Times New Roman" w:cs="Times New Roman"/>
          <w:noProof/>
          <w:sz w:val="28"/>
          <w:szCs w:val="28"/>
          <w:lang w:eastAsia="ru-RU"/>
        </w:rPr>
      </w:pPr>
      <w:r w:rsidRPr="00176818">
        <w:rPr>
          <w:rFonts w:ascii="Times New Roman" w:hAnsi="Times New Roman" w:cs="Times New Roman"/>
          <w:noProof/>
          <w:sz w:val="28"/>
          <w:szCs w:val="28"/>
          <w:lang w:eastAsia="ru-RU"/>
        </w:rPr>
        <w:t>2.1.В приюте гарантируется получение образования на государственном языке Росссийской Федерации, а так же  выбор языка обучения и воспитания в пределах возможностей, предоставляемых системой образования.</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 xml:space="preserve">2.2. Образовательная деятельность в Приюте осуществляется в соответствии с ФГОС и основной общеобразовательной программой, учебным планом. </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 xml:space="preserve">2.3. Выбор языка образования осуществляется по заявлению родителя при приеме на обучение по образовательным программам дошкольного образования. Родитель  ребенка имеет право выбрать язык образования, в.т.ч. родной язык из числа языков народов России. </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 xml:space="preserve"> 2.4. Право на получение дошкольного образования на родном языке из числа языков народов Российской Федерации, в том числе на русском как родном языке, а также право на изучение родного языка из числа языков народов Российской Федерации реализуется, в пределах возможностей, представляемых системой образования, в порядке</w:t>
      </w:r>
      <w:r>
        <w:rPr>
          <w:rFonts w:ascii="Times New Roman" w:hAnsi="Times New Roman"/>
          <w:sz w:val="28"/>
          <w:szCs w:val="28"/>
        </w:rPr>
        <w:t>,</w:t>
      </w:r>
      <w:r w:rsidRPr="00585F92">
        <w:rPr>
          <w:rFonts w:ascii="Times New Roman" w:hAnsi="Times New Roman"/>
          <w:sz w:val="28"/>
          <w:szCs w:val="28"/>
        </w:rPr>
        <w:t xml:space="preserve"> </w:t>
      </w:r>
      <w:r>
        <w:rPr>
          <w:rFonts w:ascii="Times New Roman" w:hAnsi="Times New Roman"/>
          <w:sz w:val="28"/>
          <w:szCs w:val="28"/>
        </w:rPr>
        <w:t>установленном законодательством</w:t>
      </w:r>
      <w:r w:rsidRPr="00585F92">
        <w:rPr>
          <w:rFonts w:ascii="Times New Roman" w:hAnsi="Times New Roman"/>
          <w:sz w:val="28"/>
          <w:szCs w:val="28"/>
        </w:rPr>
        <w:t>.</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 xml:space="preserve">2.5. Обучение воспитанников Приюта татарскому </w:t>
      </w:r>
      <w:r>
        <w:rPr>
          <w:rFonts w:ascii="Times New Roman" w:hAnsi="Times New Roman"/>
          <w:sz w:val="28"/>
          <w:szCs w:val="28"/>
        </w:rPr>
        <w:t>языку</w:t>
      </w:r>
      <w:r w:rsidRPr="00585F92">
        <w:rPr>
          <w:rFonts w:ascii="Times New Roman" w:hAnsi="Times New Roman"/>
          <w:sz w:val="28"/>
          <w:szCs w:val="28"/>
        </w:rPr>
        <w:t xml:space="preserve"> в рамка</w:t>
      </w:r>
      <w:r>
        <w:rPr>
          <w:rFonts w:ascii="Times New Roman" w:hAnsi="Times New Roman"/>
          <w:sz w:val="28"/>
          <w:szCs w:val="28"/>
        </w:rPr>
        <w:t>х кружковой</w:t>
      </w:r>
      <w:r w:rsidRPr="00585F92">
        <w:rPr>
          <w:rFonts w:ascii="Times New Roman" w:hAnsi="Times New Roman"/>
          <w:sz w:val="28"/>
          <w:szCs w:val="28"/>
        </w:rPr>
        <w:t xml:space="preserve"> деятельности начинается со средней группы. Обучение детей татарскому язы</w:t>
      </w:r>
      <w:r>
        <w:rPr>
          <w:rFonts w:ascii="Times New Roman" w:hAnsi="Times New Roman"/>
          <w:sz w:val="28"/>
          <w:szCs w:val="28"/>
        </w:rPr>
        <w:t>ку</w:t>
      </w:r>
      <w:r w:rsidRPr="00585F92">
        <w:rPr>
          <w:rFonts w:ascii="Times New Roman" w:hAnsi="Times New Roman"/>
          <w:sz w:val="28"/>
          <w:szCs w:val="28"/>
        </w:rPr>
        <w:t xml:space="preserve"> осуществляется воспитателем.</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2.6</w:t>
      </w:r>
      <w:r w:rsidRPr="00585F92">
        <w:rPr>
          <w:rFonts w:ascii="Times New Roman" w:hAnsi="Times New Roman"/>
          <w:color w:val="C00000"/>
          <w:sz w:val="28"/>
          <w:szCs w:val="28"/>
        </w:rPr>
        <w:t xml:space="preserve">.  </w:t>
      </w:r>
      <w:r w:rsidRPr="00585F92">
        <w:rPr>
          <w:rFonts w:ascii="Times New Roman" w:hAnsi="Times New Roman"/>
          <w:sz w:val="28"/>
          <w:szCs w:val="28"/>
        </w:rPr>
        <w:t>Воспитатель ведет индивидуальную работу с воспитанниками в свободное от организованной образовательной деятельности время, создает языковую среду в общении с воспитанниками в течение дня, в том числе с целью закрепления ранее изученного материала.</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2.7.  Мероприятия, проводимые в Приюте, организуются на русском и татарском языках в зависимости от их целей, тематики, целевой аудитории и иных факторов.</w:t>
      </w:r>
    </w:p>
    <w:p w:rsidR="00E142FE" w:rsidRPr="00585F92" w:rsidRDefault="00E142FE" w:rsidP="00E142FE">
      <w:pPr>
        <w:spacing w:after="0" w:line="240" w:lineRule="auto"/>
        <w:ind w:firstLine="709"/>
        <w:contextualSpacing/>
        <w:jc w:val="both"/>
        <w:rPr>
          <w:rFonts w:ascii="Times New Roman" w:hAnsi="Times New Roman"/>
          <w:sz w:val="28"/>
          <w:szCs w:val="28"/>
        </w:rPr>
      </w:pPr>
    </w:p>
    <w:p w:rsidR="00E142FE" w:rsidRPr="00585F92" w:rsidRDefault="00E142FE" w:rsidP="00E142FE">
      <w:pPr>
        <w:spacing w:after="0" w:line="240" w:lineRule="auto"/>
        <w:ind w:firstLine="709"/>
        <w:contextualSpacing/>
        <w:jc w:val="center"/>
        <w:rPr>
          <w:rFonts w:ascii="Times New Roman" w:hAnsi="Times New Roman"/>
          <w:b/>
          <w:sz w:val="28"/>
          <w:szCs w:val="28"/>
        </w:rPr>
      </w:pPr>
      <w:r w:rsidRPr="00585F92">
        <w:rPr>
          <w:rFonts w:ascii="Times New Roman" w:hAnsi="Times New Roman"/>
          <w:b/>
          <w:sz w:val="28"/>
          <w:szCs w:val="28"/>
        </w:rPr>
        <w:t>3. Использование языков в деятельности образовательной организации</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3.1. Документооборот в Приюте  осуществляется на русском языке – государственном языке Российской Федерации и Республики Татарстан.</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 xml:space="preserve">3.2. Наружное и внутреннее оформление Приюта (вывески, бланки, названия стендов, и т.д.) обеспечивается на двух государственных языках Республики Татарстан. </w:t>
      </w:r>
    </w:p>
    <w:p w:rsidR="00E142FE" w:rsidRPr="00585F92" w:rsidRDefault="00E142FE" w:rsidP="00E142FE">
      <w:pPr>
        <w:spacing w:after="0" w:line="240" w:lineRule="auto"/>
        <w:contextualSpacing/>
        <w:jc w:val="center"/>
        <w:rPr>
          <w:rFonts w:ascii="Times New Roman" w:hAnsi="Times New Roman"/>
          <w:b/>
          <w:sz w:val="28"/>
          <w:szCs w:val="28"/>
        </w:rPr>
      </w:pPr>
      <w:r w:rsidRPr="00585F92">
        <w:rPr>
          <w:rFonts w:ascii="Times New Roman" w:hAnsi="Times New Roman"/>
          <w:b/>
          <w:sz w:val="28"/>
          <w:szCs w:val="28"/>
        </w:rPr>
        <w:t>4.Заключительные положения</w:t>
      </w:r>
    </w:p>
    <w:p w:rsidR="00176818" w:rsidRPr="00176818" w:rsidRDefault="00E142FE" w:rsidP="00E142FE">
      <w:pPr>
        <w:spacing w:after="0" w:line="240" w:lineRule="auto"/>
        <w:contextualSpacing/>
        <w:jc w:val="both"/>
        <w:rPr>
          <w:rFonts w:ascii="Times New Roman" w:hAnsi="Times New Roman" w:cs="Times New Roman"/>
          <w:color w:val="000000"/>
          <w:sz w:val="28"/>
          <w:szCs w:val="28"/>
          <w:u w:val="single"/>
          <w:bdr w:val="none" w:sz="0" w:space="0" w:color="auto" w:frame="1"/>
          <w:shd w:val="clear" w:color="auto" w:fill="F6F6F6"/>
        </w:rPr>
      </w:pPr>
      <w:r w:rsidRPr="00585F92">
        <w:rPr>
          <w:rFonts w:ascii="Times New Roman" w:hAnsi="Times New Roman"/>
          <w:sz w:val="28"/>
          <w:szCs w:val="28"/>
        </w:rPr>
        <w:t xml:space="preserve">4.1. Приют обеспечивает открытость и доступность информации о языках образования путем размещения настоящего Положения на официальном сайте приюта в сети </w:t>
      </w:r>
      <w:r w:rsidRPr="00585F92">
        <w:rPr>
          <w:rFonts w:ascii="Times New Roman" w:hAnsi="Times New Roman" w:cs="Times New Roman"/>
          <w:sz w:val="28"/>
          <w:szCs w:val="28"/>
        </w:rPr>
        <w:t xml:space="preserve">Интернет  </w:t>
      </w:r>
      <w:r w:rsidRPr="00585F92">
        <w:rPr>
          <w:rFonts w:ascii="Times New Roman" w:hAnsi="Times New Roman" w:cs="Times New Roman"/>
          <w:color w:val="000000"/>
          <w:sz w:val="28"/>
          <w:szCs w:val="28"/>
          <w:bdr w:val="none" w:sz="0" w:space="0" w:color="auto" w:frame="1"/>
          <w:shd w:val="clear" w:color="auto" w:fill="F6F6F6"/>
        </w:rPr>
        <w:t> </w:t>
      </w:r>
      <w:hyperlink r:id="rId6" w:history="1">
        <w:r w:rsidR="00176818" w:rsidRPr="00D33E61">
          <w:rPr>
            <w:rStyle w:val="a7"/>
            <w:rFonts w:ascii="Times New Roman" w:hAnsi="Times New Roman" w:cs="Times New Roman"/>
            <w:sz w:val="28"/>
            <w:szCs w:val="28"/>
            <w:bdr w:val="none" w:sz="0" w:space="0" w:color="auto" w:frame="1"/>
            <w:shd w:val="clear" w:color="auto" w:fill="F6F6F6"/>
          </w:rPr>
          <w:t>https://edu.tatar.ru/agryz/page1881974.htm</w:t>
        </w:r>
      </w:hyperlink>
      <w:r w:rsidR="00176818">
        <w:rPr>
          <w:rFonts w:ascii="Times New Roman" w:hAnsi="Times New Roman" w:cs="Times New Roman"/>
          <w:color w:val="000000"/>
          <w:sz w:val="28"/>
          <w:szCs w:val="28"/>
          <w:u w:val="single"/>
          <w:bdr w:val="none" w:sz="0" w:space="0" w:color="auto" w:frame="1"/>
          <w:shd w:val="clear" w:color="auto" w:fill="F6F6F6"/>
        </w:rPr>
        <w:t xml:space="preserve"> </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4.2. Настоящее Положение вступает в силу с момента утверждения.</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4.3. Изменения в настоящее Положение могут вноситься Учреждением в соответствии с действующим Законодательством и его Уставом.</w:t>
      </w:r>
    </w:p>
    <w:p w:rsidR="00E142FE" w:rsidRPr="00585F92" w:rsidRDefault="00E142FE" w:rsidP="00E142FE">
      <w:pPr>
        <w:spacing w:after="0" w:line="240" w:lineRule="auto"/>
        <w:contextualSpacing/>
        <w:jc w:val="both"/>
        <w:rPr>
          <w:rFonts w:ascii="Times New Roman" w:hAnsi="Times New Roman"/>
          <w:sz w:val="28"/>
          <w:szCs w:val="28"/>
        </w:rPr>
      </w:pPr>
      <w:r w:rsidRPr="00585F92">
        <w:rPr>
          <w:rFonts w:ascii="Times New Roman" w:hAnsi="Times New Roman"/>
          <w:sz w:val="28"/>
          <w:szCs w:val="28"/>
        </w:rPr>
        <w:t>4.4. Срок действия настоящего Положения не ограничен. Положение действует до принятия нового.</w:t>
      </w:r>
    </w:p>
    <w:p w:rsidR="00E142FE" w:rsidRPr="00585F92" w:rsidRDefault="00E142FE" w:rsidP="00176818">
      <w:pPr>
        <w:pStyle w:val="a3"/>
        <w:tabs>
          <w:tab w:val="left" w:pos="9639"/>
          <w:tab w:val="left" w:pos="9923"/>
        </w:tabs>
        <w:spacing w:before="0" w:beforeAutospacing="0" w:after="0" w:afterAutospacing="0"/>
        <w:contextualSpacing/>
        <w:rPr>
          <w:b/>
          <w:sz w:val="28"/>
          <w:szCs w:val="28"/>
        </w:rPr>
      </w:pPr>
    </w:p>
    <w:p w:rsidR="00E142FE" w:rsidRPr="00585F92" w:rsidRDefault="00E142FE" w:rsidP="00E142FE">
      <w:pPr>
        <w:pStyle w:val="a3"/>
        <w:tabs>
          <w:tab w:val="left" w:pos="9639"/>
          <w:tab w:val="left" w:pos="9923"/>
        </w:tabs>
        <w:spacing w:before="0" w:beforeAutospacing="0" w:after="0" w:afterAutospacing="0"/>
        <w:contextualSpacing/>
        <w:jc w:val="center"/>
        <w:rPr>
          <w:b/>
          <w:sz w:val="28"/>
          <w:szCs w:val="28"/>
        </w:rPr>
      </w:pPr>
    </w:p>
    <w:sectPr w:rsidR="00E142FE" w:rsidRPr="00585F92" w:rsidSect="00205FD2">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03036C"/>
    <w:multiLevelType w:val="multilevel"/>
    <w:tmpl w:val="8B9ED3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142FE"/>
    <w:rsid w:val="000003FC"/>
    <w:rsid w:val="00000BA8"/>
    <w:rsid w:val="00001F81"/>
    <w:rsid w:val="00002B53"/>
    <w:rsid w:val="000038B0"/>
    <w:rsid w:val="000057E3"/>
    <w:rsid w:val="00010D73"/>
    <w:rsid w:val="00012B08"/>
    <w:rsid w:val="0001378C"/>
    <w:rsid w:val="00014808"/>
    <w:rsid w:val="00015228"/>
    <w:rsid w:val="000153F5"/>
    <w:rsid w:val="000208BD"/>
    <w:rsid w:val="000229AA"/>
    <w:rsid w:val="000234EF"/>
    <w:rsid w:val="00024788"/>
    <w:rsid w:val="00025289"/>
    <w:rsid w:val="000253A3"/>
    <w:rsid w:val="000269D1"/>
    <w:rsid w:val="00026B5C"/>
    <w:rsid w:val="00026F8D"/>
    <w:rsid w:val="00027F45"/>
    <w:rsid w:val="00027F4C"/>
    <w:rsid w:val="000350BC"/>
    <w:rsid w:val="00036623"/>
    <w:rsid w:val="00037782"/>
    <w:rsid w:val="000406D5"/>
    <w:rsid w:val="00040737"/>
    <w:rsid w:val="00043D20"/>
    <w:rsid w:val="00050433"/>
    <w:rsid w:val="00050569"/>
    <w:rsid w:val="00050EF3"/>
    <w:rsid w:val="0005282D"/>
    <w:rsid w:val="0005315F"/>
    <w:rsid w:val="00056AE3"/>
    <w:rsid w:val="00056EBD"/>
    <w:rsid w:val="000600F6"/>
    <w:rsid w:val="00060833"/>
    <w:rsid w:val="0006602C"/>
    <w:rsid w:val="0007049D"/>
    <w:rsid w:val="000706FD"/>
    <w:rsid w:val="000744A2"/>
    <w:rsid w:val="00074627"/>
    <w:rsid w:val="000748BC"/>
    <w:rsid w:val="000767E7"/>
    <w:rsid w:val="000812D9"/>
    <w:rsid w:val="00082F2A"/>
    <w:rsid w:val="00083BC3"/>
    <w:rsid w:val="00084609"/>
    <w:rsid w:val="00085A15"/>
    <w:rsid w:val="00085C03"/>
    <w:rsid w:val="00086550"/>
    <w:rsid w:val="00087DC9"/>
    <w:rsid w:val="000903FE"/>
    <w:rsid w:val="00094BA7"/>
    <w:rsid w:val="00095970"/>
    <w:rsid w:val="000962CA"/>
    <w:rsid w:val="00096845"/>
    <w:rsid w:val="00096CC8"/>
    <w:rsid w:val="000A357E"/>
    <w:rsid w:val="000A35B4"/>
    <w:rsid w:val="000A73E1"/>
    <w:rsid w:val="000A7907"/>
    <w:rsid w:val="000A7E6F"/>
    <w:rsid w:val="000B3F7A"/>
    <w:rsid w:val="000B4B67"/>
    <w:rsid w:val="000B6392"/>
    <w:rsid w:val="000B6AA9"/>
    <w:rsid w:val="000B7F81"/>
    <w:rsid w:val="000C1E75"/>
    <w:rsid w:val="000C3125"/>
    <w:rsid w:val="000C3881"/>
    <w:rsid w:val="000D3584"/>
    <w:rsid w:val="000D5035"/>
    <w:rsid w:val="000D5169"/>
    <w:rsid w:val="000D5BB9"/>
    <w:rsid w:val="000D62D4"/>
    <w:rsid w:val="000D7359"/>
    <w:rsid w:val="000E203A"/>
    <w:rsid w:val="000E254D"/>
    <w:rsid w:val="000E36AA"/>
    <w:rsid w:val="000E51B1"/>
    <w:rsid w:val="000E5AAC"/>
    <w:rsid w:val="000F16FD"/>
    <w:rsid w:val="000F20D0"/>
    <w:rsid w:val="000F38A0"/>
    <w:rsid w:val="000F3A74"/>
    <w:rsid w:val="000F4C0A"/>
    <w:rsid w:val="000F6D71"/>
    <w:rsid w:val="00100715"/>
    <w:rsid w:val="001007EE"/>
    <w:rsid w:val="00101863"/>
    <w:rsid w:val="00101B41"/>
    <w:rsid w:val="00101D48"/>
    <w:rsid w:val="00103A3E"/>
    <w:rsid w:val="00103BDD"/>
    <w:rsid w:val="00104BF3"/>
    <w:rsid w:val="00105686"/>
    <w:rsid w:val="00106E9D"/>
    <w:rsid w:val="00112BEF"/>
    <w:rsid w:val="001144C6"/>
    <w:rsid w:val="00117BD1"/>
    <w:rsid w:val="00121561"/>
    <w:rsid w:val="00125D2A"/>
    <w:rsid w:val="00126ED3"/>
    <w:rsid w:val="001312F0"/>
    <w:rsid w:val="00135DD4"/>
    <w:rsid w:val="00136BE8"/>
    <w:rsid w:val="00137B20"/>
    <w:rsid w:val="00140A5C"/>
    <w:rsid w:val="001410D8"/>
    <w:rsid w:val="0014146F"/>
    <w:rsid w:val="001435DB"/>
    <w:rsid w:val="00147B1E"/>
    <w:rsid w:val="001536C5"/>
    <w:rsid w:val="00154885"/>
    <w:rsid w:val="001603F6"/>
    <w:rsid w:val="001613DD"/>
    <w:rsid w:val="00161E36"/>
    <w:rsid w:val="0016341D"/>
    <w:rsid w:val="00164175"/>
    <w:rsid w:val="00170A20"/>
    <w:rsid w:val="00173577"/>
    <w:rsid w:val="0017530C"/>
    <w:rsid w:val="00176818"/>
    <w:rsid w:val="00181037"/>
    <w:rsid w:val="00181139"/>
    <w:rsid w:val="00181D52"/>
    <w:rsid w:val="001863FD"/>
    <w:rsid w:val="001872F6"/>
    <w:rsid w:val="00191482"/>
    <w:rsid w:val="001927D2"/>
    <w:rsid w:val="00193852"/>
    <w:rsid w:val="00194015"/>
    <w:rsid w:val="00194AAD"/>
    <w:rsid w:val="001A002A"/>
    <w:rsid w:val="001A059F"/>
    <w:rsid w:val="001A1159"/>
    <w:rsid w:val="001A255F"/>
    <w:rsid w:val="001A2F5C"/>
    <w:rsid w:val="001A4F15"/>
    <w:rsid w:val="001A50C5"/>
    <w:rsid w:val="001A5A74"/>
    <w:rsid w:val="001A6ECD"/>
    <w:rsid w:val="001B13A4"/>
    <w:rsid w:val="001B22A5"/>
    <w:rsid w:val="001B5A34"/>
    <w:rsid w:val="001B6D24"/>
    <w:rsid w:val="001C02BE"/>
    <w:rsid w:val="001C210A"/>
    <w:rsid w:val="001C52A8"/>
    <w:rsid w:val="001C5C3F"/>
    <w:rsid w:val="001C6920"/>
    <w:rsid w:val="001C74B4"/>
    <w:rsid w:val="001C770B"/>
    <w:rsid w:val="001C7C32"/>
    <w:rsid w:val="001D19CA"/>
    <w:rsid w:val="001D7B4D"/>
    <w:rsid w:val="001E10A3"/>
    <w:rsid w:val="001E17DE"/>
    <w:rsid w:val="001E4D1E"/>
    <w:rsid w:val="001E57DA"/>
    <w:rsid w:val="001E6C90"/>
    <w:rsid w:val="001E78B7"/>
    <w:rsid w:val="001F030B"/>
    <w:rsid w:val="001F0CA8"/>
    <w:rsid w:val="001F2C8A"/>
    <w:rsid w:val="001F3B0B"/>
    <w:rsid w:val="001F3C28"/>
    <w:rsid w:val="001F64C0"/>
    <w:rsid w:val="001F77E8"/>
    <w:rsid w:val="00204D7D"/>
    <w:rsid w:val="00204E33"/>
    <w:rsid w:val="00205FD2"/>
    <w:rsid w:val="002070F4"/>
    <w:rsid w:val="00207165"/>
    <w:rsid w:val="00207AA0"/>
    <w:rsid w:val="002100AD"/>
    <w:rsid w:val="00210B67"/>
    <w:rsid w:val="00210E0B"/>
    <w:rsid w:val="00213937"/>
    <w:rsid w:val="00214987"/>
    <w:rsid w:val="002154CF"/>
    <w:rsid w:val="0021564B"/>
    <w:rsid w:val="00216D61"/>
    <w:rsid w:val="00216EBB"/>
    <w:rsid w:val="0021708F"/>
    <w:rsid w:val="0022162F"/>
    <w:rsid w:val="00223B7E"/>
    <w:rsid w:val="00223C5E"/>
    <w:rsid w:val="002245BC"/>
    <w:rsid w:val="00224766"/>
    <w:rsid w:val="00230562"/>
    <w:rsid w:val="00230B88"/>
    <w:rsid w:val="0023174B"/>
    <w:rsid w:val="00231EDE"/>
    <w:rsid w:val="00232B15"/>
    <w:rsid w:val="00235BD6"/>
    <w:rsid w:val="00235E4A"/>
    <w:rsid w:val="00235F75"/>
    <w:rsid w:val="00236222"/>
    <w:rsid w:val="00246495"/>
    <w:rsid w:val="00246E07"/>
    <w:rsid w:val="0025100F"/>
    <w:rsid w:val="00251ED9"/>
    <w:rsid w:val="00255C50"/>
    <w:rsid w:val="00256DA4"/>
    <w:rsid w:val="00256FA1"/>
    <w:rsid w:val="00260272"/>
    <w:rsid w:val="00260BCC"/>
    <w:rsid w:val="00270EE3"/>
    <w:rsid w:val="0027126C"/>
    <w:rsid w:val="00271BE1"/>
    <w:rsid w:val="00272B13"/>
    <w:rsid w:val="00273E83"/>
    <w:rsid w:val="00274620"/>
    <w:rsid w:val="00277685"/>
    <w:rsid w:val="002830EE"/>
    <w:rsid w:val="00285C87"/>
    <w:rsid w:val="002861F5"/>
    <w:rsid w:val="00286BAB"/>
    <w:rsid w:val="002908F7"/>
    <w:rsid w:val="00290B72"/>
    <w:rsid w:val="002910A7"/>
    <w:rsid w:val="00293C6D"/>
    <w:rsid w:val="00296CF4"/>
    <w:rsid w:val="002A036F"/>
    <w:rsid w:val="002A0BCF"/>
    <w:rsid w:val="002A13B1"/>
    <w:rsid w:val="002A2A8E"/>
    <w:rsid w:val="002A656B"/>
    <w:rsid w:val="002B07F3"/>
    <w:rsid w:val="002B6124"/>
    <w:rsid w:val="002B71AF"/>
    <w:rsid w:val="002C10CC"/>
    <w:rsid w:val="002C10DC"/>
    <w:rsid w:val="002C136D"/>
    <w:rsid w:val="002C4E78"/>
    <w:rsid w:val="002C53F5"/>
    <w:rsid w:val="002C5744"/>
    <w:rsid w:val="002C6363"/>
    <w:rsid w:val="002C7350"/>
    <w:rsid w:val="002D1C77"/>
    <w:rsid w:val="002D28EF"/>
    <w:rsid w:val="002D3722"/>
    <w:rsid w:val="002D5233"/>
    <w:rsid w:val="002D5CE4"/>
    <w:rsid w:val="002D695D"/>
    <w:rsid w:val="002E171D"/>
    <w:rsid w:val="002F032F"/>
    <w:rsid w:val="002F1952"/>
    <w:rsid w:val="002F2008"/>
    <w:rsid w:val="002F24BB"/>
    <w:rsid w:val="002F2FB3"/>
    <w:rsid w:val="002F6AE0"/>
    <w:rsid w:val="002F79B3"/>
    <w:rsid w:val="00302735"/>
    <w:rsid w:val="00305892"/>
    <w:rsid w:val="003065BD"/>
    <w:rsid w:val="00307ABE"/>
    <w:rsid w:val="00307EB7"/>
    <w:rsid w:val="003115C4"/>
    <w:rsid w:val="00311900"/>
    <w:rsid w:val="00311BCB"/>
    <w:rsid w:val="00312D2B"/>
    <w:rsid w:val="003146C6"/>
    <w:rsid w:val="00314C86"/>
    <w:rsid w:val="0031646D"/>
    <w:rsid w:val="003167EB"/>
    <w:rsid w:val="00316ADF"/>
    <w:rsid w:val="003178B9"/>
    <w:rsid w:val="00320EA9"/>
    <w:rsid w:val="003214B7"/>
    <w:rsid w:val="00321A8E"/>
    <w:rsid w:val="003246B1"/>
    <w:rsid w:val="003256B0"/>
    <w:rsid w:val="0033289F"/>
    <w:rsid w:val="00336B98"/>
    <w:rsid w:val="003414C3"/>
    <w:rsid w:val="003428C8"/>
    <w:rsid w:val="003430FB"/>
    <w:rsid w:val="003431E5"/>
    <w:rsid w:val="00343588"/>
    <w:rsid w:val="003452FB"/>
    <w:rsid w:val="00347821"/>
    <w:rsid w:val="00350154"/>
    <w:rsid w:val="003539CF"/>
    <w:rsid w:val="00354488"/>
    <w:rsid w:val="00355360"/>
    <w:rsid w:val="00356AC7"/>
    <w:rsid w:val="00357F0A"/>
    <w:rsid w:val="00363C81"/>
    <w:rsid w:val="003652EB"/>
    <w:rsid w:val="00365E3A"/>
    <w:rsid w:val="00366F54"/>
    <w:rsid w:val="00370AF7"/>
    <w:rsid w:val="0037155B"/>
    <w:rsid w:val="00372F3A"/>
    <w:rsid w:val="00374D65"/>
    <w:rsid w:val="00375A37"/>
    <w:rsid w:val="003764A4"/>
    <w:rsid w:val="00377864"/>
    <w:rsid w:val="003820B3"/>
    <w:rsid w:val="00382128"/>
    <w:rsid w:val="003832B6"/>
    <w:rsid w:val="00383FAD"/>
    <w:rsid w:val="0038402E"/>
    <w:rsid w:val="00386A4B"/>
    <w:rsid w:val="00387B9B"/>
    <w:rsid w:val="003905F1"/>
    <w:rsid w:val="003906DC"/>
    <w:rsid w:val="003923F5"/>
    <w:rsid w:val="003A0824"/>
    <w:rsid w:val="003A1845"/>
    <w:rsid w:val="003A2496"/>
    <w:rsid w:val="003A44AF"/>
    <w:rsid w:val="003A4A99"/>
    <w:rsid w:val="003A5F24"/>
    <w:rsid w:val="003A7780"/>
    <w:rsid w:val="003B1621"/>
    <w:rsid w:val="003B187D"/>
    <w:rsid w:val="003B2A2D"/>
    <w:rsid w:val="003B338F"/>
    <w:rsid w:val="003B49CA"/>
    <w:rsid w:val="003B556C"/>
    <w:rsid w:val="003B5855"/>
    <w:rsid w:val="003B5A3D"/>
    <w:rsid w:val="003B6C72"/>
    <w:rsid w:val="003B6E12"/>
    <w:rsid w:val="003C0392"/>
    <w:rsid w:val="003C1EF5"/>
    <w:rsid w:val="003C1F40"/>
    <w:rsid w:val="003C2343"/>
    <w:rsid w:val="003C2453"/>
    <w:rsid w:val="003C381C"/>
    <w:rsid w:val="003C3962"/>
    <w:rsid w:val="003C3ED0"/>
    <w:rsid w:val="003C6BE6"/>
    <w:rsid w:val="003C7326"/>
    <w:rsid w:val="003D0911"/>
    <w:rsid w:val="003D1080"/>
    <w:rsid w:val="003D1CA0"/>
    <w:rsid w:val="003D2551"/>
    <w:rsid w:val="003D303F"/>
    <w:rsid w:val="003D4E5F"/>
    <w:rsid w:val="003D533C"/>
    <w:rsid w:val="003D6155"/>
    <w:rsid w:val="003D6D4F"/>
    <w:rsid w:val="003E1660"/>
    <w:rsid w:val="003E2BEF"/>
    <w:rsid w:val="003E396B"/>
    <w:rsid w:val="003E4014"/>
    <w:rsid w:val="003E409B"/>
    <w:rsid w:val="003E51EC"/>
    <w:rsid w:val="003E6655"/>
    <w:rsid w:val="003F030A"/>
    <w:rsid w:val="003F2314"/>
    <w:rsid w:val="003F251B"/>
    <w:rsid w:val="003F25E7"/>
    <w:rsid w:val="003F3327"/>
    <w:rsid w:val="003F402C"/>
    <w:rsid w:val="003F7985"/>
    <w:rsid w:val="00400E71"/>
    <w:rsid w:val="00401A97"/>
    <w:rsid w:val="0040243D"/>
    <w:rsid w:val="00404077"/>
    <w:rsid w:val="0040552F"/>
    <w:rsid w:val="00406254"/>
    <w:rsid w:val="00407D50"/>
    <w:rsid w:val="0041003C"/>
    <w:rsid w:val="0041058E"/>
    <w:rsid w:val="00410913"/>
    <w:rsid w:val="00411CFC"/>
    <w:rsid w:val="004140D0"/>
    <w:rsid w:val="00415664"/>
    <w:rsid w:val="00416A3B"/>
    <w:rsid w:val="00416C90"/>
    <w:rsid w:val="0042101B"/>
    <w:rsid w:val="00422DF0"/>
    <w:rsid w:val="00424C32"/>
    <w:rsid w:val="00425361"/>
    <w:rsid w:val="0042599F"/>
    <w:rsid w:val="00426645"/>
    <w:rsid w:val="004271D0"/>
    <w:rsid w:val="00431E95"/>
    <w:rsid w:val="0043281F"/>
    <w:rsid w:val="00432EE2"/>
    <w:rsid w:val="00435C3B"/>
    <w:rsid w:val="00436864"/>
    <w:rsid w:val="00436E83"/>
    <w:rsid w:val="0043771B"/>
    <w:rsid w:val="00440528"/>
    <w:rsid w:val="00442299"/>
    <w:rsid w:val="00442316"/>
    <w:rsid w:val="00443CC0"/>
    <w:rsid w:val="00443CED"/>
    <w:rsid w:val="0044563A"/>
    <w:rsid w:val="00446BE0"/>
    <w:rsid w:val="004518AC"/>
    <w:rsid w:val="00452FD5"/>
    <w:rsid w:val="004557D9"/>
    <w:rsid w:val="00457EF2"/>
    <w:rsid w:val="004603F5"/>
    <w:rsid w:val="004607F1"/>
    <w:rsid w:val="004616F8"/>
    <w:rsid w:val="00464E18"/>
    <w:rsid w:val="004677EF"/>
    <w:rsid w:val="00470A2E"/>
    <w:rsid w:val="00472C2E"/>
    <w:rsid w:val="004730D2"/>
    <w:rsid w:val="0047312E"/>
    <w:rsid w:val="004745DE"/>
    <w:rsid w:val="00475513"/>
    <w:rsid w:val="00476D9C"/>
    <w:rsid w:val="0047729D"/>
    <w:rsid w:val="00480810"/>
    <w:rsid w:val="00480F5E"/>
    <w:rsid w:val="00482480"/>
    <w:rsid w:val="004861AC"/>
    <w:rsid w:val="00487091"/>
    <w:rsid w:val="00487C3D"/>
    <w:rsid w:val="00491330"/>
    <w:rsid w:val="00495D8C"/>
    <w:rsid w:val="0049633D"/>
    <w:rsid w:val="004A216D"/>
    <w:rsid w:val="004A22C8"/>
    <w:rsid w:val="004A3AB2"/>
    <w:rsid w:val="004A3C0E"/>
    <w:rsid w:val="004A547E"/>
    <w:rsid w:val="004A607B"/>
    <w:rsid w:val="004A7966"/>
    <w:rsid w:val="004B332E"/>
    <w:rsid w:val="004B518F"/>
    <w:rsid w:val="004B6321"/>
    <w:rsid w:val="004B699B"/>
    <w:rsid w:val="004B6B07"/>
    <w:rsid w:val="004B6ED2"/>
    <w:rsid w:val="004B7195"/>
    <w:rsid w:val="004B7DCE"/>
    <w:rsid w:val="004C10BC"/>
    <w:rsid w:val="004C1BFC"/>
    <w:rsid w:val="004C3519"/>
    <w:rsid w:val="004C6B95"/>
    <w:rsid w:val="004C7583"/>
    <w:rsid w:val="004C7A0D"/>
    <w:rsid w:val="004D0E6A"/>
    <w:rsid w:val="004D292E"/>
    <w:rsid w:val="004D2B3D"/>
    <w:rsid w:val="004D69ED"/>
    <w:rsid w:val="004E1A1A"/>
    <w:rsid w:val="004E2446"/>
    <w:rsid w:val="004F1F4C"/>
    <w:rsid w:val="004F200D"/>
    <w:rsid w:val="004F302E"/>
    <w:rsid w:val="004F344F"/>
    <w:rsid w:val="004F3515"/>
    <w:rsid w:val="004F7B66"/>
    <w:rsid w:val="004F7CC1"/>
    <w:rsid w:val="00502FAA"/>
    <w:rsid w:val="00504925"/>
    <w:rsid w:val="00504A36"/>
    <w:rsid w:val="0051014A"/>
    <w:rsid w:val="00510514"/>
    <w:rsid w:val="00510AD0"/>
    <w:rsid w:val="00511343"/>
    <w:rsid w:val="005116F6"/>
    <w:rsid w:val="00513B96"/>
    <w:rsid w:val="005161C2"/>
    <w:rsid w:val="00516242"/>
    <w:rsid w:val="00516B2D"/>
    <w:rsid w:val="005170BF"/>
    <w:rsid w:val="005171FB"/>
    <w:rsid w:val="0052010C"/>
    <w:rsid w:val="00520F0D"/>
    <w:rsid w:val="005210C9"/>
    <w:rsid w:val="00521A91"/>
    <w:rsid w:val="00521AE2"/>
    <w:rsid w:val="00525A88"/>
    <w:rsid w:val="00525DAB"/>
    <w:rsid w:val="0052690D"/>
    <w:rsid w:val="005270A9"/>
    <w:rsid w:val="005272F5"/>
    <w:rsid w:val="00531B61"/>
    <w:rsid w:val="00532B85"/>
    <w:rsid w:val="00534F7B"/>
    <w:rsid w:val="005358BC"/>
    <w:rsid w:val="00535B8A"/>
    <w:rsid w:val="0054063A"/>
    <w:rsid w:val="005406FA"/>
    <w:rsid w:val="00540C27"/>
    <w:rsid w:val="00540D1F"/>
    <w:rsid w:val="005422CA"/>
    <w:rsid w:val="005431ED"/>
    <w:rsid w:val="005442B2"/>
    <w:rsid w:val="0055479A"/>
    <w:rsid w:val="00554AC8"/>
    <w:rsid w:val="005604C5"/>
    <w:rsid w:val="005613A7"/>
    <w:rsid w:val="005638D4"/>
    <w:rsid w:val="00564AF6"/>
    <w:rsid w:val="0056758B"/>
    <w:rsid w:val="00567DE2"/>
    <w:rsid w:val="00571737"/>
    <w:rsid w:val="00572FA2"/>
    <w:rsid w:val="005742BF"/>
    <w:rsid w:val="0057439F"/>
    <w:rsid w:val="00575AEA"/>
    <w:rsid w:val="00576D16"/>
    <w:rsid w:val="00576FBD"/>
    <w:rsid w:val="00577F38"/>
    <w:rsid w:val="00582918"/>
    <w:rsid w:val="00593268"/>
    <w:rsid w:val="00594719"/>
    <w:rsid w:val="005959E0"/>
    <w:rsid w:val="00595F60"/>
    <w:rsid w:val="0059647E"/>
    <w:rsid w:val="005A03E4"/>
    <w:rsid w:val="005A0E90"/>
    <w:rsid w:val="005A2A74"/>
    <w:rsid w:val="005A30C4"/>
    <w:rsid w:val="005A3270"/>
    <w:rsid w:val="005A44F6"/>
    <w:rsid w:val="005A4886"/>
    <w:rsid w:val="005A515A"/>
    <w:rsid w:val="005A538D"/>
    <w:rsid w:val="005A65BF"/>
    <w:rsid w:val="005B0F23"/>
    <w:rsid w:val="005B10C7"/>
    <w:rsid w:val="005B24B2"/>
    <w:rsid w:val="005B31D4"/>
    <w:rsid w:val="005B37ED"/>
    <w:rsid w:val="005B42C4"/>
    <w:rsid w:val="005B7657"/>
    <w:rsid w:val="005C03C6"/>
    <w:rsid w:val="005C1F05"/>
    <w:rsid w:val="005C567C"/>
    <w:rsid w:val="005C5746"/>
    <w:rsid w:val="005D138F"/>
    <w:rsid w:val="005D196C"/>
    <w:rsid w:val="005D477E"/>
    <w:rsid w:val="005D7474"/>
    <w:rsid w:val="005D78BE"/>
    <w:rsid w:val="005E2582"/>
    <w:rsid w:val="005E2A84"/>
    <w:rsid w:val="005E755C"/>
    <w:rsid w:val="005F0D3A"/>
    <w:rsid w:val="005F1EFD"/>
    <w:rsid w:val="005F39A2"/>
    <w:rsid w:val="005F7A76"/>
    <w:rsid w:val="0060029B"/>
    <w:rsid w:val="00600AC7"/>
    <w:rsid w:val="00601834"/>
    <w:rsid w:val="00602AEC"/>
    <w:rsid w:val="00603335"/>
    <w:rsid w:val="006038A4"/>
    <w:rsid w:val="0061083D"/>
    <w:rsid w:val="00610EF5"/>
    <w:rsid w:val="006119FB"/>
    <w:rsid w:val="006127DD"/>
    <w:rsid w:val="00612A28"/>
    <w:rsid w:val="00612BF0"/>
    <w:rsid w:val="00616011"/>
    <w:rsid w:val="006163B1"/>
    <w:rsid w:val="0061676B"/>
    <w:rsid w:val="00620BCA"/>
    <w:rsid w:val="0062146A"/>
    <w:rsid w:val="006216B8"/>
    <w:rsid w:val="006218A8"/>
    <w:rsid w:val="00621A5E"/>
    <w:rsid w:val="00622F79"/>
    <w:rsid w:val="0062437F"/>
    <w:rsid w:val="00626A2A"/>
    <w:rsid w:val="00626CFD"/>
    <w:rsid w:val="00631002"/>
    <w:rsid w:val="00631F7E"/>
    <w:rsid w:val="0063567B"/>
    <w:rsid w:val="00636E0E"/>
    <w:rsid w:val="0063798E"/>
    <w:rsid w:val="00640901"/>
    <w:rsid w:val="006411FD"/>
    <w:rsid w:val="006426FB"/>
    <w:rsid w:val="006427B6"/>
    <w:rsid w:val="0064735C"/>
    <w:rsid w:val="00647ACB"/>
    <w:rsid w:val="00650E40"/>
    <w:rsid w:val="00654FBC"/>
    <w:rsid w:val="00656938"/>
    <w:rsid w:val="00656E38"/>
    <w:rsid w:val="00662E1B"/>
    <w:rsid w:val="00664E55"/>
    <w:rsid w:val="006650F0"/>
    <w:rsid w:val="006663F7"/>
    <w:rsid w:val="00666EFA"/>
    <w:rsid w:val="00670085"/>
    <w:rsid w:val="00671EDD"/>
    <w:rsid w:val="00676BFC"/>
    <w:rsid w:val="00681119"/>
    <w:rsid w:val="00684CEB"/>
    <w:rsid w:val="0068557F"/>
    <w:rsid w:val="00686561"/>
    <w:rsid w:val="00686650"/>
    <w:rsid w:val="00690EA9"/>
    <w:rsid w:val="006918BC"/>
    <w:rsid w:val="006929DF"/>
    <w:rsid w:val="006939D3"/>
    <w:rsid w:val="00695050"/>
    <w:rsid w:val="006957BD"/>
    <w:rsid w:val="00695C0F"/>
    <w:rsid w:val="00697796"/>
    <w:rsid w:val="006A07EE"/>
    <w:rsid w:val="006A098F"/>
    <w:rsid w:val="006A117F"/>
    <w:rsid w:val="006A3C7F"/>
    <w:rsid w:val="006B15EE"/>
    <w:rsid w:val="006B5DAA"/>
    <w:rsid w:val="006B62F0"/>
    <w:rsid w:val="006B784C"/>
    <w:rsid w:val="006C15D7"/>
    <w:rsid w:val="006C24CF"/>
    <w:rsid w:val="006C6785"/>
    <w:rsid w:val="006C6A6B"/>
    <w:rsid w:val="006C6ACC"/>
    <w:rsid w:val="006C6C7D"/>
    <w:rsid w:val="006D008B"/>
    <w:rsid w:val="006D0289"/>
    <w:rsid w:val="006D06AB"/>
    <w:rsid w:val="006D11CE"/>
    <w:rsid w:val="006D20DE"/>
    <w:rsid w:val="006D2167"/>
    <w:rsid w:val="006D3705"/>
    <w:rsid w:val="006D42D6"/>
    <w:rsid w:val="006D4989"/>
    <w:rsid w:val="006D5BE0"/>
    <w:rsid w:val="006D62AE"/>
    <w:rsid w:val="006E30D5"/>
    <w:rsid w:val="006E682E"/>
    <w:rsid w:val="006E6972"/>
    <w:rsid w:val="006E7E63"/>
    <w:rsid w:val="006F13F9"/>
    <w:rsid w:val="006F15CE"/>
    <w:rsid w:val="006F1BEE"/>
    <w:rsid w:val="006F5189"/>
    <w:rsid w:val="007029DC"/>
    <w:rsid w:val="00703931"/>
    <w:rsid w:val="00705322"/>
    <w:rsid w:val="00706508"/>
    <w:rsid w:val="00707DB7"/>
    <w:rsid w:val="00711666"/>
    <w:rsid w:val="007127FE"/>
    <w:rsid w:val="00712E3E"/>
    <w:rsid w:val="00712F00"/>
    <w:rsid w:val="00713293"/>
    <w:rsid w:val="00713AEC"/>
    <w:rsid w:val="00713D22"/>
    <w:rsid w:val="00716AF0"/>
    <w:rsid w:val="007178E9"/>
    <w:rsid w:val="00721B48"/>
    <w:rsid w:val="00721D5C"/>
    <w:rsid w:val="007227C4"/>
    <w:rsid w:val="007234AF"/>
    <w:rsid w:val="00723FB2"/>
    <w:rsid w:val="007242F3"/>
    <w:rsid w:val="0072673F"/>
    <w:rsid w:val="00726DAD"/>
    <w:rsid w:val="007300D3"/>
    <w:rsid w:val="0073461D"/>
    <w:rsid w:val="007354EF"/>
    <w:rsid w:val="00737E17"/>
    <w:rsid w:val="00740273"/>
    <w:rsid w:val="00741865"/>
    <w:rsid w:val="00742620"/>
    <w:rsid w:val="00743C25"/>
    <w:rsid w:val="00743E1C"/>
    <w:rsid w:val="00744F50"/>
    <w:rsid w:val="00745242"/>
    <w:rsid w:val="00745C67"/>
    <w:rsid w:val="0074620E"/>
    <w:rsid w:val="007472A9"/>
    <w:rsid w:val="007502AD"/>
    <w:rsid w:val="0075118C"/>
    <w:rsid w:val="007539E0"/>
    <w:rsid w:val="007543C6"/>
    <w:rsid w:val="007572C4"/>
    <w:rsid w:val="00757F07"/>
    <w:rsid w:val="0076041E"/>
    <w:rsid w:val="00762015"/>
    <w:rsid w:val="007620B8"/>
    <w:rsid w:val="00762E19"/>
    <w:rsid w:val="00764454"/>
    <w:rsid w:val="00766CFA"/>
    <w:rsid w:val="0077253B"/>
    <w:rsid w:val="00773ADB"/>
    <w:rsid w:val="007752B1"/>
    <w:rsid w:val="00775A77"/>
    <w:rsid w:val="00782DF7"/>
    <w:rsid w:val="0078674E"/>
    <w:rsid w:val="00787349"/>
    <w:rsid w:val="007879FF"/>
    <w:rsid w:val="00791225"/>
    <w:rsid w:val="0079252C"/>
    <w:rsid w:val="007A03D4"/>
    <w:rsid w:val="007A0CC1"/>
    <w:rsid w:val="007A5B7E"/>
    <w:rsid w:val="007A5E99"/>
    <w:rsid w:val="007A77FD"/>
    <w:rsid w:val="007B18E9"/>
    <w:rsid w:val="007B1BA2"/>
    <w:rsid w:val="007B24B2"/>
    <w:rsid w:val="007B2718"/>
    <w:rsid w:val="007B46BA"/>
    <w:rsid w:val="007B6737"/>
    <w:rsid w:val="007B734B"/>
    <w:rsid w:val="007C1483"/>
    <w:rsid w:val="007C245D"/>
    <w:rsid w:val="007C4115"/>
    <w:rsid w:val="007C4670"/>
    <w:rsid w:val="007C5B5E"/>
    <w:rsid w:val="007D2324"/>
    <w:rsid w:val="007D3237"/>
    <w:rsid w:val="007D54F2"/>
    <w:rsid w:val="007E00F4"/>
    <w:rsid w:val="007E0708"/>
    <w:rsid w:val="007E0735"/>
    <w:rsid w:val="007E17FC"/>
    <w:rsid w:val="007E1927"/>
    <w:rsid w:val="007E198E"/>
    <w:rsid w:val="007E4258"/>
    <w:rsid w:val="007E5526"/>
    <w:rsid w:val="007F1199"/>
    <w:rsid w:val="007F1219"/>
    <w:rsid w:val="007F3037"/>
    <w:rsid w:val="007F3927"/>
    <w:rsid w:val="007F594C"/>
    <w:rsid w:val="007F5E44"/>
    <w:rsid w:val="007F7200"/>
    <w:rsid w:val="00800070"/>
    <w:rsid w:val="008007F4"/>
    <w:rsid w:val="00800988"/>
    <w:rsid w:val="008013FC"/>
    <w:rsid w:val="00801C55"/>
    <w:rsid w:val="0080412C"/>
    <w:rsid w:val="0080459C"/>
    <w:rsid w:val="00810C49"/>
    <w:rsid w:val="00813B90"/>
    <w:rsid w:val="00813CD0"/>
    <w:rsid w:val="008150EF"/>
    <w:rsid w:val="00817894"/>
    <w:rsid w:val="00822B3B"/>
    <w:rsid w:val="00826A43"/>
    <w:rsid w:val="008275FE"/>
    <w:rsid w:val="00830587"/>
    <w:rsid w:val="00831E0B"/>
    <w:rsid w:val="0083463F"/>
    <w:rsid w:val="00834E3C"/>
    <w:rsid w:val="00835F3C"/>
    <w:rsid w:val="008361AD"/>
    <w:rsid w:val="00836822"/>
    <w:rsid w:val="008413E1"/>
    <w:rsid w:val="00841B42"/>
    <w:rsid w:val="008420B7"/>
    <w:rsid w:val="008442DB"/>
    <w:rsid w:val="00845A9F"/>
    <w:rsid w:val="008463A1"/>
    <w:rsid w:val="00850517"/>
    <w:rsid w:val="00851023"/>
    <w:rsid w:val="00852DE5"/>
    <w:rsid w:val="00852E18"/>
    <w:rsid w:val="00855F6F"/>
    <w:rsid w:val="0085765F"/>
    <w:rsid w:val="00861257"/>
    <w:rsid w:val="0086181E"/>
    <w:rsid w:val="00861A56"/>
    <w:rsid w:val="00862124"/>
    <w:rsid w:val="0086216F"/>
    <w:rsid w:val="00863A82"/>
    <w:rsid w:val="00863B17"/>
    <w:rsid w:val="00867EB3"/>
    <w:rsid w:val="00870B96"/>
    <w:rsid w:val="00871DB5"/>
    <w:rsid w:val="00876A9E"/>
    <w:rsid w:val="00882A46"/>
    <w:rsid w:val="00885E01"/>
    <w:rsid w:val="00886EF0"/>
    <w:rsid w:val="0089126E"/>
    <w:rsid w:val="0089191B"/>
    <w:rsid w:val="00891DCC"/>
    <w:rsid w:val="00892F39"/>
    <w:rsid w:val="008947BC"/>
    <w:rsid w:val="008964B3"/>
    <w:rsid w:val="00896ADE"/>
    <w:rsid w:val="0089756A"/>
    <w:rsid w:val="008A0687"/>
    <w:rsid w:val="008A3456"/>
    <w:rsid w:val="008A3746"/>
    <w:rsid w:val="008A5741"/>
    <w:rsid w:val="008A7855"/>
    <w:rsid w:val="008B216C"/>
    <w:rsid w:val="008B3196"/>
    <w:rsid w:val="008B465E"/>
    <w:rsid w:val="008B4B44"/>
    <w:rsid w:val="008B6179"/>
    <w:rsid w:val="008B634E"/>
    <w:rsid w:val="008C6608"/>
    <w:rsid w:val="008C6C63"/>
    <w:rsid w:val="008D1050"/>
    <w:rsid w:val="008D15F3"/>
    <w:rsid w:val="008D4968"/>
    <w:rsid w:val="008D49A5"/>
    <w:rsid w:val="008D58DE"/>
    <w:rsid w:val="008D5D8D"/>
    <w:rsid w:val="008D74F1"/>
    <w:rsid w:val="008E11FD"/>
    <w:rsid w:val="008E2584"/>
    <w:rsid w:val="008E4444"/>
    <w:rsid w:val="008E5C17"/>
    <w:rsid w:val="008F374E"/>
    <w:rsid w:val="008F3F2D"/>
    <w:rsid w:val="008F4981"/>
    <w:rsid w:val="008F4A62"/>
    <w:rsid w:val="00901BD3"/>
    <w:rsid w:val="00905306"/>
    <w:rsid w:val="00905855"/>
    <w:rsid w:val="009064CE"/>
    <w:rsid w:val="009076E1"/>
    <w:rsid w:val="00907E19"/>
    <w:rsid w:val="009101A9"/>
    <w:rsid w:val="00910B12"/>
    <w:rsid w:val="0091376C"/>
    <w:rsid w:val="0091441C"/>
    <w:rsid w:val="009149DE"/>
    <w:rsid w:val="00915E8E"/>
    <w:rsid w:val="00916CF4"/>
    <w:rsid w:val="00917AA2"/>
    <w:rsid w:val="009200B4"/>
    <w:rsid w:val="00921228"/>
    <w:rsid w:val="00925466"/>
    <w:rsid w:val="009259B0"/>
    <w:rsid w:val="00925D5E"/>
    <w:rsid w:val="00926C49"/>
    <w:rsid w:val="009275A3"/>
    <w:rsid w:val="009306AC"/>
    <w:rsid w:val="00930992"/>
    <w:rsid w:val="009310BD"/>
    <w:rsid w:val="00934279"/>
    <w:rsid w:val="00940028"/>
    <w:rsid w:val="009419E6"/>
    <w:rsid w:val="00943967"/>
    <w:rsid w:val="00944D51"/>
    <w:rsid w:val="00945D9B"/>
    <w:rsid w:val="00947A15"/>
    <w:rsid w:val="00947D9A"/>
    <w:rsid w:val="0095097B"/>
    <w:rsid w:val="00950C31"/>
    <w:rsid w:val="00951B0F"/>
    <w:rsid w:val="0095379C"/>
    <w:rsid w:val="0095535B"/>
    <w:rsid w:val="0095573A"/>
    <w:rsid w:val="00955BAB"/>
    <w:rsid w:val="009574D7"/>
    <w:rsid w:val="00957A46"/>
    <w:rsid w:val="00960251"/>
    <w:rsid w:val="00961D34"/>
    <w:rsid w:val="00961E37"/>
    <w:rsid w:val="009642C8"/>
    <w:rsid w:val="009645F8"/>
    <w:rsid w:val="00964B17"/>
    <w:rsid w:val="009651A6"/>
    <w:rsid w:val="009667CE"/>
    <w:rsid w:val="00966AD8"/>
    <w:rsid w:val="00966BE5"/>
    <w:rsid w:val="00967EDD"/>
    <w:rsid w:val="00972058"/>
    <w:rsid w:val="0097305A"/>
    <w:rsid w:val="00973AA4"/>
    <w:rsid w:val="00974532"/>
    <w:rsid w:val="0097523E"/>
    <w:rsid w:val="009758C8"/>
    <w:rsid w:val="009758E4"/>
    <w:rsid w:val="00977B4F"/>
    <w:rsid w:val="00980A53"/>
    <w:rsid w:val="009818C9"/>
    <w:rsid w:val="00984A09"/>
    <w:rsid w:val="00985BEE"/>
    <w:rsid w:val="00986332"/>
    <w:rsid w:val="00986479"/>
    <w:rsid w:val="00987064"/>
    <w:rsid w:val="00990EB3"/>
    <w:rsid w:val="00991667"/>
    <w:rsid w:val="00991ECB"/>
    <w:rsid w:val="00992F06"/>
    <w:rsid w:val="009931DA"/>
    <w:rsid w:val="009932B6"/>
    <w:rsid w:val="00993750"/>
    <w:rsid w:val="009955B9"/>
    <w:rsid w:val="00995921"/>
    <w:rsid w:val="00996912"/>
    <w:rsid w:val="00996BFF"/>
    <w:rsid w:val="00996DE8"/>
    <w:rsid w:val="009974EC"/>
    <w:rsid w:val="009A0159"/>
    <w:rsid w:val="009A02CA"/>
    <w:rsid w:val="009A0319"/>
    <w:rsid w:val="009A1438"/>
    <w:rsid w:val="009A37BF"/>
    <w:rsid w:val="009A4EF9"/>
    <w:rsid w:val="009A7075"/>
    <w:rsid w:val="009A71AC"/>
    <w:rsid w:val="009A7CF3"/>
    <w:rsid w:val="009B115A"/>
    <w:rsid w:val="009B11ED"/>
    <w:rsid w:val="009B2FB4"/>
    <w:rsid w:val="009B40BF"/>
    <w:rsid w:val="009B51AF"/>
    <w:rsid w:val="009B5648"/>
    <w:rsid w:val="009B5B33"/>
    <w:rsid w:val="009B629F"/>
    <w:rsid w:val="009C0E77"/>
    <w:rsid w:val="009C1185"/>
    <w:rsid w:val="009C4FC5"/>
    <w:rsid w:val="009D02DC"/>
    <w:rsid w:val="009D1B5E"/>
    <w:rsid w:val="009D340E"/>
    <w:rsid w:val="009D3909"/>
    <w:rsid w:val="009D49B3"/>
    <w:rsid w:val="009D53D4"/>
    <w:rsid w:val="009D7A85"/>
    <w:rsid w:val="009E1E39"/>
    <w:rsid w:val="009E4E20"/>
    <w:rsid w:val="009E5E1F"/>
    <w:rsid w:val="009E70FB"/>
    <w:rsid w:val="009F1D2E"/>
    <w:rsid w:val="009F453B"/>
    <w:rsid w:val="009F4C8E"/>
    <w:rsid w:val="009F5956"/>
    <w:rsid w:val="009F5DEF"/>
    <w:rsid w:val="009F632E"/>
    <w:rsid w:val="009F6C91"/>
    <w:rsid w:val="00A0400D"/>
    <w:rsid w:val="00A06769"/>
    <w:rsid w:val="00A07142"/>
    <w:rsid w:val="00A10763"/>
    <w:rsid w:val="00A10ED0"/>
    <w:rsid w:val="00A1273E"/>
    <w:rsid w:val="00A1386E"/>
    <w:rsid w:val="00A13D52"/>
    <w:rsid w:val="00A13FBB"/>
    <w:rsid w:val="00A15AB4"/>
    <w:rsid w:val="00A15ACE"/>
    <w:rsid w:val="00A1650C"/>
    <w:rsid w:val="00A16E9E"/>
    <w:rsid w:val="00A216EF"/>
    <w:rsid w:val="00A21783"/>
    <w:rsid w:val="00A225C3"/>
    <w:rsid w:val="00A23159"/>
    <w:rsid w:val="00A23F47"/>
    <w:rsid w:val="00A2656B"/>
    <w:rsid w:val="00A27902"/>
    <w:rsid w:val="00A313F0"/>
    <w:rsid w:val="00A3197E"/>
    <w:rsid w:val="00A335CE"/>
    <w:rsid w:val="00A35648"/>
    <w:rsid w:val="00A3669B"/>
    <w:rsid w:val="00A373F8"/>
    <w:rsid w:val="00A40D91"/>
    <w:rsid w:val="00A41F55"/>
    <w:rsid w:val="00A453F0"/>
    <w:rsid w:val="00A47A9D"/>
    <w:rsid w:val="00A50934"/>
    <w:rsid w:val="00A50D81"/>
    <w:rsid w:val="00A53AAC"/>
    <w:rsid w:val="00A5432D"/>
    <w:rsid w:val="00A54A9A"/>
    <w:rsid w:val="00A5650B"/>
    <w:rsid w:val="00A613C4"/>
    <w:rsid w:val="00A617A5"/>
    <w:rsid w:val="00A62028"/>
    <w:rsid w:val="00A6350F"/>
    <w:rsid w:val="00A677B4"/>
    <w:rsid w:val="00A71958"/>
    <w:rsid w:val="00A71A60"/>
    <w:rsid w:val="00A722AA"/>
    <w:rsid w:val="00A7313E"/>
    <w:rsid w:val="00A73917"/>
    <w:rsid w:val="00A8266C"/>
    <w:rsid w:val="00A82783"/>
    <w:rsid w:val="00A841D8"/>
    <w:rsid w:val="00A85726"/>
    <w:rsid w:val="00A87FD2"/>
    <w:rsid w:val="00A90097"/>
    <w:rsid w:val="00A911D9"/>
    <w:rsid w:val="00A9151B"/>
    <w:rsid w:val="00A91F33"/>
    <w:rsid w:val="00A9402C"/>
    <w:rsid w:val="00A95612"/>
    <w:rsid w:val="00A95C93"/>
    <w:rsid w:val="00A95D38"/>
    <w:rsid w:val="00AA0DD4"/>
    <w:rsid w:val="00AA4D1C"/>
    <w:rsid w:val="00AB0C2B"/>
    <w:rsid w:val="00AB34B4"/>
    <w:rsid w:val="00AB5844"/>
    <w:rsid w:val="00AB59E8"/>
    <w:rsid w:val="00AB61B8"/>
    <w:rsid w:val="00AB6A12"/>
    <w:rsid w:val="00AC095F"/>
    <w:rsid w:val="00AC245B"/>
    <w:rsid w:val="00AC34B7"/>
    <w:rsid w:val="00AC55F5"/>
    <w:rsid w:val="00AC6EE3"/>
    <w:rsid w:val="00AC710A"/>
    <w:rsid w:val="00AD2D6A"/>
    <w:rsid w:val="00AD30A6"/>
    <w:rsid w:val="00AD385C"/>
    <w:rsid w:val="00AD59AF"/>
    <w:rsid w:val="00AD5C7B"/>
    <w:rsid w:val="00AD6230"/>
    <w:rsid w:val="00AD68B0"/>
    <w:rsid w:val="00AD6F03"/>
    <w:rsid w:val="00AD7195"/>
    <w:rsid w:val="00AD7781"/>
    <w:rsid w:val="00AE0DA5"/>
    <w:rsid w:val="00AE1839"/>
    <w:rsid w:val="00AE218B"/>
    <w:rsid w:val="00AE2F65"/>
    <w:rsid w:val="00AE361D"/>
    <w:rsid w:val="00AE3BAC"/>
    <w:rsid w:val="00AE5F4B"/>
    <w:rsid w:val="00AE734D"/>
    <w:rsid w:val="00AE7AAA"/>
    <w:rsid w:val="00AF2C66"/>
    <w:rsid w:val="00AF3C6D"/>
    <w:rsid w:val="00AF3CCA"/>
    <w:rsid w:val="00AF3EA6"/>
    <w:rsid w:val="00AF57B5"/>
    <w:rsid w:val="00AF5B19"/>
    <w:rsid w:val="00B01B1D"/>
    <w:rsid w:val="00B01B72"/>
    <w:rsid w:val="00B03272"/>
    <w:rsid w:val="00B03FE7"/>
    <w:rsid w:val="00B04D89"/>
    <w:rsid w:val="00B0555B"/>
    <w:rsid w:val="00B07130"/>
    <w:rsid w:val="00B101E1"/>
    <w:rsid w:val="00B10471"/>
    <w:rsid w:val="00B11075"/>
    <w:rsid w:val="00B11BB4"/>
    <w:rsid w:val="00B127A9"/>
    <w:rsid w:val="00B1289E"/>
    <w:rsid w:val="00B133D9"/>
    <w:rsid w:val="00B14DFB"/>
    <w:rsid w:val="00B152DB"/>
    <w:rsid w:val="00B15366"/>
    <w:rsid w:val="00B1602E"/>
    <w:rsid w:val="00B17FB1"/>
    <w:rsid w:val="00B2343A"/>
    <w:rsid w:val="00B238A6"/>
    <w:rsid w:val="00B25828"/>
    <w:rsid w:val="00B25AE0"/>
    <w:rsid w:val="00B306DF"/>
    <w:rsid w:val="00B33641"/>
    <w:rsid w:val="00B344F4"/>
    <w:rsid w:val="00B35042"/>
    <w:rsid w:val="00B37F01"/>
    <w:rsid w:val="00B4132B"/>
    <w:rsid w:val="00B414EE"/>
    <w:rsid w:val="00B41A93"/>
    <w:rsid w:val="00B41EB8"/>
    <w:rsid w:val="00B43747"/>
    <w:rsid w:val="00B4619B"/>
    <w:rsid w:val="00B4766F"/>
    <w:rsid w:val="00B4771B"/>
    <w:rsid w:val="00B54544"/>
    <w:rsid w:val="00B548F5"/>
    <w:rsid w:val="00B64CA5"/>
    <w:rsid w:val="00B727E9"/>
    <w:rsid w:val="00B81675"/>
    <w:rsid w:val="00B83331"/>
    <w:rsid w:val="00B83F8F"/>
    <w:rsid w:val="00B8480A"/>
    <w:rsid w:val="00B84C9A"/>
    <w:rsid w:val="00B85545"/>
    <w:rsid w:val="00B87894"/>
    <w:rsid w:val="00B92FC2"/>
    <w:rsid w:val="00B9707E"/>
    <w:rsid w:val="00B97480"/>
    <w:rsid w:val="00BA01F6"/>
    <w:rsid w:val="00BA12E4"/>
    <w:rsid w:val="00BA51B5"/>
    <w:rsid w:val="00BA56D0"/>
    <w:rsid w:val="00BB0A1E"/>
    <w:rsid w:val="00BB1A34"/>
    <w:rsid w:val="00BB43C1"/>
    <w:rsid w:val="00BB5737"/>
    <w:rsid w:val="00BC2166"/>
    <w:rsid w:val="00BC2B76"/>
    <w:rsid w:val="00BC4716"/>
    <w:rsid w:val="00BC616B"/>
    <w:rsid w:val="00BC7AAC"/>
    <w:rsid w:val="00BD008A"/>
    <w:rsid w:val="00BD3288"/>
    <w:rsid w:val="00BD4C1D"/>
    <w:rsid w:val="00BD5C4E"/>
    <w:rsid w:val="00BD798F"/>
    <w:rsid w:val="00BD7AF0"/>
    <w:rsid w:val="00BE1310"/>
    <w:rsid w:val="00BE1B0A"/>
    <w:rsid w:val="00BE488C"/>
    <w:rsid w:val="00BE68EE"/>
    <w:rsid w:val="00BE6C08"/>
    <w:rsid w:val="00BE748D"/>
    <w:rsid w:val="00BF0801"/>
    <w:rsid w:val="00BF1BF3"/>
    <w:rsid w:val="00BF26EC"/>
    <w:rsid w:val="00BF4542"/>
    <w:rsid w:val="00BF53A8"/>
    <w:rsid w:val="00BF5C97"/>
    <w:rsid w:val="00BF6A39"/>
    <w:rsid w:val="00BF6DD7"/>
    <w:rsid w:val="00BF757C"/>
    <w:rsid w:val="00C00019"/>
    <w:rsid w:val="00C002D6"/>
    <w:rsid w:val="00C007E8"/>
    <w:rsid w:val="00C07539"/>
    <w:rsid w:val="00C07DFB"/>
    <w:rsid w:val="00C1169C"/>
    <w:rsid w:val="00C128C6"/>
    <w:rsid w:val="00C13484"/>
    <w:rsid w:val="00C13CAC"/>
    <w:rsid w:val="00C13F3D"/>
    <w:rsid w:val="00C177FB"/>
    <w:rsid w:val="00C22391"/>
    <w:rsid w:val="00C256E7"/>
    <w:rsid w:val="00C265C3"/>
    <w:rsid w:val="00C26D96"/>
    <w:rsid w:val="00C31B3B"/>
    <w:rsid w:val="00C320CE"/>
    <w:rsid w:val="00C40255"/>
    <w:rsid w:val="00C42042"/>
    <w:rsid w:val="00C42549"/>
    <w:rsid w:val="00C45695"/>
    <w:rsid w:val="00C456ED"/>
    <w:rsid w:val="00C47D3C"/>
    <w:rsid w:val="00C50B37"/>
    <w:rsid w:val="00C514B6"/>
    <w:rsid w:val="00C52F5E"/>
    <w:rsid w:val="00C53D39"/>
    <w:rsid w:val="00C551CA"/>
    <w:rsid w:val="00C60A1E"/>
    <w:rsid w:val="00C662EF"/>
    <w:rsid w:val="00C66B22"/>
    <w:rsid w:val="00C70B71"/>
    <w:rsid w:val="00C7150C"/>
    <w:rsid w:val="00C71932"/>
    <w:rsid w:val="00C7197F"/>
    <w:rsid w:val="00C7291C"/>
    <w:rsid w:val="00C74A60"/>
    <w:rsid w:val="00C76D09"/>
    <w:rsid w:val="00C868E3"/>
    <w:rsid w:val="00C9026A"/>
    <w:rsid w:val="00C90FF1"/>
    <w:rsid w:val="00C91300"/>
    <w:rsid w:val="00C91779"/>
    <w:rsid w:val="00C91CC0"/>
    <w:rsid w:val="00C95257"/>
    <w:rsid w:val="00C95675"/>
    <w:rsid w:val="00C9597E"/>
    <w:rsid w:val="00C9604E"/>
    <w:rsid w:val="00C96270"/>
    <w:rsid w:val="00C9702A"/>
    <w:rsid w:val="00CA15C8"/>
    <w:rsid w:val="00CA3692"/>
    <w:rsid w:val="00CB1083"/>
    <w:rsid w:val="00CB16E3"/>
    <w:rsid w:val="00CB1B58"/>
    <w:rsid w:val="00CB383D"/>
    <w:rsid w:val="00CB3D04"/>
    <w:rsid w:val="00CB40A0"/>
    <w:rsid w:val="00CB42B3"/>
    <w:rsid w:val="00CB60FE"/>
    <w:rsid w:val="00CB6921"/>
    <w:rsid w:val="00CC0B5F"/>
    <w:rsid w:val="00CC0F79"/>
    <w:rsid w:val="00CC1237"/>
    <w:rsid w:val="00CC135D"/>
    <w:rsid w:val="00CC1C53"/>
    <w:rsid w:val="00CC301F"/>
    <w:rsid w:val="00CC3A0E"/>
    <w:rsid w:val="00CC4212"/>
    <w:rsid w:val="00CC5292"/>
    <w:rsid w:val="00CC653C"/>
    <w:rsid w:val="00CC6FC3"/>
    <w:rsid w:val="00CC7053"/>
    <w:rsid w:val="00CD08DC"/>
    <w:rsid w:val="00CD0928"/>
    <w:rsid w:val="00CD0B34"/>
    <w:rsid w:val="00CD211D"/>
    <w:rsid w:val="00CD2B8E"/>
    <w:rsid w:val="00CD38A1"/>
    <w:rsid w:val="00CD6F2C"/>
    <w:rsid w:val="00CE0664"/>
    <w:rsid w:val="00CE1408"/>
    <w:rsid w:val="00CE537D"/>
    <w:rsid w:val="00CE54AA"/>
    <w:rsid w:val="00CE65F0"/>
    <w:rsid w:val="00CE6831"/>
    <w:rsid w:val="00CE6DCD"/>
    <w:rsid w:val="00CF22CA"/>
    <w:rsid w:val="00CF27D9"/>
    <w:rsid w:val="00CF2810"/>
    <w:rsid w:val="00CF5AC4"/>
    <w:rsid w:val="00CF66BE"/>
    <w:rsid w:val="00CF6D4E"/>
    <w:rsid w:val="00D013C6"/>
    <w:rsid w:val="00D0231E"/>
    <w:rsid w:val="00D04B80"/>
    <w:rsid w:val="00D07CE1"/>
    <w:rsid w:val="00D1012D"/>
    <w:rsid w:val="00D11604"/>
    <w:rsid w:val="00D12B58"/>
    <w:rsid w:val="00D13FE9"/>
    <w:rsid w:val="00D162D4"/>
    <w:rsid w:val="00D168FB"/>
    <w:rsid w:val="00D172C2"/>
    <w:rsid w:val="00D20E45"/>
    <w:rsid w:val="00D222ED"/>
    <w:rsid w:val="00D24976"/>
    <w:rsid w:val="00D26F15"/>
    <w:rsid w:val="00D273DD"/>
    <w:rsid w:val="00D30CD7"/>
    <w:rsid w:val="00D3241A"/>
    <w:rsid w:val="00D33132"/>
    <w:rsid w:val="00D34CF9"/>
    <w:rsid w:val="00D37168"/>
    <w:rsid w:val="00D377FF"/>
    <w:rsid w:val="00D407F9"/>
    <w:rsid w:val="00D4522B"/>
    <w:rsid w:val="00D47A75"/>
    <w:rsid w:val="00D53C15"/>
    <w:rsid w:val="00D53E0E"/>
    <w:rsid w:val="00D54FB2"/>
    <w:rsid w:val="00D577AD"/>
    <w:rsid w:val="00D602F3"/>
    <w:rsid w:val="00D62121"/>
    <w:rsid w:val="00D6333C"/>
    <w:rsid w:val="00D64CED"/>
    <w:rsid w:val="00D6657E"/>
    <w:rsid w:val="00D67010"/>
    <w:rsid w:val="00D67FFC"/>
    <w:rsid w:val="00D71192"/>
    <w:rsid w:val="00D71CB7"/>
    <w:rsid w:val="00D73F82"/>
    <w:rsid w:val="00D74B39"/>
    <w:rsid w:val="00D74DB1"/>
    <w:rsid w:val="00D75E1B"/>
    <w:rsid w:val="00D81C7D"/>
    <w:rsid w:val="00D8221C"/>
    <w:rsid w:val="00D82B6D"/>
    <w:rsid w:val="00D8503D"/>
    <w:rsid w:val="00D8770C"/>
    <w:rsid w:val="00D91167"/>
    <w:rsid w:val="00D912ED"/>
    <w:rsid w:val="00D91820"/>
    <w:rsid w:val="00D92093"/>
    <w:rsid w:val="00D92738"/>
    <w:rsid w:val="00D93175"/>
    <w:rsid w:val="00D944BC"/>
    <w:rsid w:val="00D94707"/>
    <w:rsid w:val="00D97C3A"/>
    <w:rsid w:val="00DA05DA"/>
    <w:rsid w:val="00DA5D9F"/>
    <w:rsid w:val="00DA6130"/>
    <w:rsid w:val="00DA70BD"/>
    <w:rsid w:val="00DA7D4D"/>
    <w:rsid w:val="00DB53EA"/>
    <w:rsid w:val="00DB58F6"/>
    <w:rsid w:val="00DB6987"/>
    <w:rsid w:val="00DC0875"/>
    <w:rsid w:val="00DC2983"/>
    <w:rsid w:val="00DC3A8E"/>
    <w:rsid w:val="00DC51B4"/>
    <w:rsid w:val="00DC5B97"/>
    <w:rsid w:val="00DC5D7F"/>
    <w:rsid w:val="00DC612A"/>
    <w:rsid w:val="00DC6527"/>
    <w:rsid w:val="00DC67DC"/>
    <w:rsid w:val="00DD0866"/>
    <w:rsid w:val="00DD0F55"/>
    <w:rsid w:val="00DD18AE"/>
    <w:rsid w:val="00DD3108"/>
    <w:rsid w:val="00DD420B"/>
    <w:rsid w:val="00DD4740"/>
    <w:rsid w:val="00DD4C94"/>
    <w:rsid w:val="00DD4CF0"/>
    <w:rsid w:val="00DD50AE"/>
    <w:rsid w:val="00DE03C8"/>
    <w:rsid w:val="00DE092E"/>
    <w:rsid w:val="00DE1528"/>
    <w:rsid w:val="00DE2082"/>
    <w:rsid w:val="00DE25E2"/>
    <w:rsid w:val="00DE3F63"/>
    <w:rsid w:val="00DE57F0"/>
    <w:rsid w:val="00DE63A0"/>
    <w:rsid w:val="00DE6923"/>
    <w:rsid w:val="00DE7A1E"/>
    <w:rsid w:val="00DF00C3"/>
    <w:rsid w:val="00DF06E0"/>
    <w:rsid w:val="00DF0D63"/>
    <w:rsid w:val="00DF391D"/>
    <w:rsid w:val="00DF4355"/>
    <w:rsid w:val="00DF46A3"/>
    <w:rsid w:val="00DF5619"/>
    <w:rsid w:val="00DF571F"/>
    <w:rsid w:val="00E02D75"/>
    <w:rsid w:val="00E10A04"/>
    <w:rsid w:val="00E125C8"/>
    <w:rsid w:val="00E126B3"/>
    <w:rsid w:val="00E12D3B"/>
    <w:rsid w:val="00E142FE"/>
    <w:rsid w:val="00E14ABA"/>
    <w:rsid w:val="00E16BCC"/>
    <w:rsid w:val="00E173F1"/>
    <w:rsid w:val="00E17521"/>
    <w:rsid w:val="00E17E32"/>
    <w:rsid w:val="00E22F55"/>
    <w:rsid w:val="00E23549"/>
    <w:rsid w:val="00E23B16"/>
    <w:rsid w:val="00E241D4"/>
    <w:rsid w:val="00E248F8"/>
    <w:rsid w:val="00E26F63"/>
    <w:rsid w:val="00E271AB"/>
    <w:rsid w:val="00E3099E"/>
    <w:rsid w:val="00E34A4C"/>
    <w:rsid w:val="00E40756"/>
    <w:rsid w:val="00E41F06"/>
    <w:rsid w:val="00E47730"/>
    <w:rsid w:val="00E540EC"/>
    <w:rsid w:val="00E56D99"/>
    <w:rsid w:val="00E66604"/>
    <w:rsid w:val="00E672FB"/>
    <w:rsid w:val="00E70E2B"/>
    <w:rsid w:val="00E70E99"/>
    <w:rsid w:val="00E71AEA"/>
    <w:rsid w:val="00E73F19"/>
    <w:rsid w:val="00E75CFB"/>
    <w:rsid w:val="00E82DFB"/>
    <w:rsid w:val="00E844EF"/>
    <w:rsid w:val="00E85ADE"/>
    <w:rsid w:val="00E90D0E"/>
    <w:rsid w:val="00E924A3"/>
    <w:rsid w:val="00E92729"/>
    <w:rsid w:val="00E93276"/>
    <w:rsid w:val="00E947FC"/>
    <w:rsid w:val="00E951A5"/>
    <w:rsid w:val="00E95790"/>
    <w:rsid w:val="00E97123"/>
    <w:rsid w:val="00EA1A45"/>
    <w:rsid w:val="00EA6603"/>
    <w:rsid w:val="00EB07E4"/>
    <w:rsid w:val="00EB285B"/>
    <w:rsid w:val="00EB31C8"/>
    <w:rsid w:val="00EB5C47"/>
    <w:rsid w:val="00EB6AA6"/>
    <w:rsid w:val="00EB7368"/>
    <w:rsid w:val="00EB7B34"/>
    <w:rsid w:val="00EC26C5"/>
    <w:rsid w:val="00EC4623"/>
    <w:rsid w:val="00EC4C97"/>
    <w:rsid w:val="00EC4E89"/>
    <w:rsid w:val="00EC5FF6"/>
    <w:rsid w:val="00EC7D1E"/>
    <w:rsid w:val="00ED0647"/>
    <w:rsid w:val="00ED0B1E"/>
    <w:rsid w:val="00ED2B36"/>
    <w:rsid w:val="00ED4FA3"/>
    <w:rsid w:val="00EE0D73"/>
    <w:rsid w:val="00EE1711"/>
    <w:rsid w:val="00EE22BD"/>
    <w:rsid w:val="00EE3AAC"/>
    <w:rsid w:val="00EE4A09"/>
    <w:rsid w:val="00EE5810"/>
    <w:rsid w:val="00EE6D52"/>
    <w:rsid w:val="00EF32A5"/>
    <w:rsid w:val="00EF3CBE"/>
    <w:rsid w:val="00EF4E2F"/>
    <w:rsid w:val="00EF53FA"/>
    <w:rsid w:val="00EF56F2"/>
    <w:rsid w:val="00EF5785"/>
    <w:rsid w:val="00EF5D7F"/>
    <w:rsid w:val="00EF6D6A"/>
    <w:rsid w:val="00EF6FF8"/>
    <w:rsid w:val="00EF7D7A"/>
    <w:rsid w:val="00EF7F7D"/>
    <w:rsid w:val="00F00BF7"/>
    <w:rsid w:val="00F01C10"/>
    <w:rsid w:val="00F035E2"/>
    <w:rsid w:val="00F03858"/>
    <w:rsid w:val="00F04327"/>
    <w:rsid w:val="00F07F0D"/>
    <w:rsid w:val="00F107AA"/>
    <w:rsid w:val="00F11FA5"/>
    <w:rsid w:val="00F130E6"/>
    <w:rsid w:val="00F13549"/>
    <w:rsid w:val="00F1425E"/>
    <w:rsid w:val="00F154C9"/>
    <w:rsid w:val="00F155B5"/>
    <w:rsid w:val="00F16CFA"/>
    <w:rsid w:val="00F17E20"/>
    <w:rsid w:val="00F17F2B"/>
    <w:rsid w:val="00F2069F"/>
    <w:rsid w:val="00F21D08"/>
    <w:rsid w:val="00F22124"/>
    <w:rsid w:val="00F253D1"/>
    <w:rsid w:val="00F31CF0"/>
    <w:rsid w:val="00F32FB9"/>
    <w:rsid w:val="00F35B9F"/>
    <w:rsid w:val="00F44D0C"/>
    <w:rsid w:val="00F473A5"/>
    <w:rsid w:val="00F47E75"/>
    <w:rsid w:val="00F54474"/>
    <w:rsid w:val="00F54976"/>
    <w:rsid w:val="00F55E10"/>
    <w:rsid w:val="00F577D1"/>
    <w:rsid w:val="00F606F5"/>
    <w:rsid w:val="00F61AED"/>
    <w:rsid w:val="00F61C02"/>
    <w:rsid w:val="00F6456B"/>
    <w:rsid w:val="00F71AA2"/>
    <w:rsid w:val="00F72AD8"/>
    <w:rsid w:val="00F73429"/>
    <w:rsid w:val="00F73E89"/>
    <w:rsid w:val="00F75C57"/>
    <w:rsid w:val="00F760A8"/>
    <w:rsid w:val="00F7729F"/>
    <w:rsid w:val="00F81D0F"/>
    <w:rsid w:val="00F82088"/>
    <w:rsid w:val="00F823FE"/>
    <w:rsid w:val="00F828B5"/>
    <w:rsid w:val="00F83FB7"/>
    <w:rsid w:val="00F842F9"/>
    <w:rsid w:val="00F84775"/>
    <w:rsid w:val="00F84A01"/>
    <w:rsid w:val="00F85F94"/>
    <w:rsid w:val="00F87F80"/>
    <w:rsid w:val="00F943A8"/>
    <w:rsid w:val="00F96241"/>
    <w:rsid w:val="00F97FD0"/>
    <w:rsid w:val="00FA0BAA"/>
    <w:rsid w:val="00FA14B6"/>
    <w:rsid w:val="00FA2CAA"/>
    <w:rsid w:val="00FA3871"/>
    <w:rsid w:val="00FA3A61"/>
    <w:rsid w:val="00FA43F5"/>
    <w:rsid w:val="00FA5C8B"/>
    <w:rsid w:val="00FA7B52"/>
    <w:rsid w:val="00FB07B6"/>
    <w:rsid w:val="00FB2EC8"/>
    <w:rsid w:val="00FB3891"/>
    <w:rsid w:val="00FB3B7E"/>
    <w:rsid w:val="00FB5314"/>
    <w:rsid w:val="00FC21AE"/>
    <w:rsid w:val="00FC5669"/>
    <w:rsid w:val="00FC67BE"/>
    <w:rsid w:val="00FD12C5"/>
    <w:rsid w:val="00FD4D11"/>
    <w:rsid w:val="00FD4EDF"/>
    <w:rsid w:val="00FD5CFD"/>
    <w:rsid w:val="00FD63CC"/>
    <w:rsid w:val="00FD7876"/>
    <w:rsid w:val="00FE2CE1"/>
    <w:rsid w:val="00FE40BB"/>
    <w:rsid w:val="00FE45D5"/>
    <w:rsid w:val="00FE4CE0"/>
    <w:rsid w:val="00FE552E"/>
    <w:rsid w:val="00FE55AD"/>
    <w:rsid w:val="00FE5C59"/>
    <w:rsid w:val="00FE65AC"/>
    <w:rsid w:val="00FF4C0C"/>
    <w:rsid w:val="00FF5AD1"/>
    <w:rsid w:val="00FF61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2FE"/>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qFormat/>
    <w:rsid w:val="00270EE3"/>
    <w:pPr>
      <w:keepNext/>
      <w:tabs>
        <w:tab w:val="left" w:pos="2847"/>
      </w:tabs>
      <w:spacing w:after="0" w:line="240" w:lineRule="auto"/>
      <w:outlineLvl w:val="0"/>
    </w:pPr>
    <w:rPr>
      <w:rFonts w:ascii="Times New Roman" w:eastAsia="Times New Roman" w:hAnsi="Times New Roman" w:cs="Times New Roman"/>
      <w:b/>
      <w:bCs/>
      <w:sz w:val="32"/>
      <w:szCs w:val="24"/>
      <w:lang w:eastAsia="ru-RU"/>
    </w:rPr>
  </w:style>
  <w:style w:type="paragraph" w:styleId="2">
    <w:name w:val="heading 2"/>
    <w:basedOn w:val="a"/>
    <w:next w:val="a"/>
    <w:link w:val="20"/>
    <w:qFormat/>
    <w:rsid w:val="00270EE3"/>
    <w:pPr>
      <w:keepNext/>
      <w:tabs>
        <w:tab w:val="left" w:pos="2847"/>
      </w:tabs>
      <w:spacing w:after="0" w:line="240" w:lineRule="auto"/>
      <w:jc w:val="center"/>
      <w:outlineLvl w:val="1"/>
    </w:pPr>
    <w:rPr>
      <w:rFonts w:ascii="Times New Roman" w:eastAsia="Times New Roman" w:hAnsi="Times New Roman" w:cs="Times New Roman"/>
      <w:b/>
      <w:bCs/>
      <w:sz w:val="44"/>
      <w:szCs w:val="24"/>
      <w:lang w:eastAsia="ru-RU"/>
    </w:rPr>
  </w:style>
  <w:style w:type="paragraph" w:styleId="3">
    <w:name w:val="heading 3"/>
    <w:basedOn w:val="a"/>
    <w:next w:val="a"/>
    <w:link w:val="30"/>
    <w:qFormat/>
    <w:rsid w:val="00270EE3"/>
    <w:pPr>
      <w:keepNext/>
      <w:spacing w:after="0" w:line="240" w:lineRule="auto"/>
      <w:outlineLvl w:val="2"/>
    </w:pPr>
    <w:rPr>
      <w:rFonts w:ascii="Times New Roman" w:eastAsia="Times New Roman" w:hAnsi="Times New Roman" w:cs="Times New Roman"/>
      <w:b/>
      <w:bCs/>
      <w:sz w:val="28"/>
      <w:szCs w:val="24"/>
      <w:lang w:eastAsia="ru-RU"/>
    </w:rPr>
  </w:style>
  <w:style w:type="paragraph" w:styleId="4">
    <w:name w:val="heading 4"/>
    <w:basedOn w:val="a"/>
    <w:next w:val="a"/>
    <w:link w:val="40"/>
    <w:qFormat/>
    <w:rsid w:val="00270EE3"/>
    <w:pPr>
      <w:keepNext/>
      <w:spacing w:after="0" w:line="240" w:lineRule="auto"/>
      <w:jc w:val="center"/>
      <w:outlineLvl w:val="3"/>
    </w:pPr>
    <w:rPr>
      <w:rFonts w:ascii="Times New Roman" w:eastAsia="Times New Roman" w:hAnsi="Times New Roman" w:cs="Times New Roman"/>
      <w:b/>
      <w:bCs/>
      <w:sz w:val="56"/>
      <w:szCs w:val="24"/>
      <w:lang w:eastAsia="ru-RU"/>
    </w:rPr>
  </w:style>
  <w:style w:type="paragraph" w:styleId="5">
    <w:name w:val="heading 5"/>
    <w:basedOn w:val="a"/>
    <w:next w:val="a"/>
    <w:link w:val="50"/>
    <w:qFormat/>
    <w:rsid w:val="00270EE3"/>
    <w:pPr>
      <w:keepNext/>
      <w:spacing w:after="0" w:line="240" w:lineRule="auto"/>
      <w:ind w:left="210"/>
      <w:outlineLvl w:val="4"/>
    </w:pPr>
    <w:rPr>
      <w:rFonts w:ascii="Times New Roman" w:eastAsia="Times New Roman" w:hAnsi="Times New Roman" w:cs="Times New Roman"/>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70EE3"/>
    <w:rPr>
      <w:b/>
      <w:bCs/>
      <w:sz w:val="32"/>
      <w:szCs w:val="24"/>
    </w:rPr>
  </w:style>
  <w:style w:type="character" w:customStyle="1" w:styleId="20">
    <w:name w:val="Заголовок 2 Знак"/>
    <w:basedOn w:val="a0"/>
    <w:link w:val="2"/>
    <w:rsid w:val="00270EE3"/>
    <w:rPr>
      <w:b/>
      <w:bCs/>
      <w:sz w:val="44"/>
      <w:szCs w:val="24"/>
    </w:rPr>
  </w:style>
  <w:style w:type="character" w:customStyle="1" w:styleId="30">
    <w:name w:val="Заголовок 3 Знак"/>
    <w:basedOn w:val="a0"/>
    <w:link w:val="3"/>
    <w:rsid w:val="00270EE3"/>
    <w:rPr>
      <w:b/>
      <w:bCs/>
      <w:sz w:val="28"/>
      <w:szCs w:val="24"/>
    </w:rPr>
  </w:style>
  <w:style w:type="character" w:customStyle="1" w:styleId="40">
    <w:name w:val="Заголовок 4 Знак"/>
    <w:basedOn w:val="a0"/>
    <w:link w:val="4"/>
    <w:rsid w:val="00270EE3"/>
    <w:rPr>
      <w:b/>
      <w:bCs/>
      <w:sz w:val="56"/>
      <w:szCs w:val="24"/>
    </w:rPr>
  </w:style>
  <w:style w:type="character" w:customStyle="1" w:styleId="50">
    <w:name w:val="Заголовок 5 Знак"/>
    <w:basedOn w:val="a0"/>
    <w:link w:val="5"/>
    <w:rsid w:val="00270EE3"/>
    <w:rPr>
      <w:sz w:val="32"/>
      <w:szCs w:val="24"/>
    </w:rPr>
  </w:style>
  <w:style w:type="paragraph" w:styleId="a3">
    <w:name w:val="Normal (Web)"/>
    <w:basedOn w:val="a"/>
    <w:unhideWhenUsed/>
    <w:rsid w:val="00E142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142F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42FE"/>
    <w:rPr>
      <w:rFonts w:ascii="Tahoma" w:eastAsiaTheme="minorHAnsi" w:hAnsi="Tahoma" w:cs="Tahoma"/>
      <w:sz w:val="16"/>
      <w:szCs w:val="16"/>
      <w:lang w:eastAsia="en-US"/>
    </w:rPr>
  </w:style>
  <w:style w:type="paragraph" w:styleId="a6">
    <w:name w:val="List Paragraph"/>
    <w:basedOn w:val="a"/>
    <w:uiPriority w:val="34"/>
    <w:qFormat/>
    <w:rsid w:val="00BB0A1E"/>
    <w:pPr>
      <w:ind w:left="720"/>
      <w:contextualSpacing/>
    </w:pPr>
  </w:style>
  <w:style w:type="table" w:customStyle="1" w:styleId="PlainTable4">
    <w:name w:val="Plain Table 4"/>
    <w:basedOn w:val="a1"/>
    <w:uiPriority w:val="44"/>
    <w:rsid w:val="00176818"/>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7">
    <w:name w:val="Hyperlink"/>
    <w:basedOn w:val="a0"/>
    <w:uiPriority w:val="99"/>
    <w:unhideWhenUsed/>
    <w:rsid w:val="0017681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agryz/page1881974.ht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374</Words>
  <Characters>2134</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Приют Ласка</cp:lastModifiedBy>
  <cp:revision>7</cp:revision>
  <cp:lastPrinted>2021-05-27T13:24:00Z</cp:lastPrinted>
  <dcterms:created xsi:type="dcterms:W3CDTF">2021-05-27T06:05:00Z</dcterms:created>
  <dcterms:modified xsi:type="dcterms:W3CDTF">2021-05-27T17:48:00Z</dcterms:modified>
</cp:coreProperties>
</file>